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5B80E" w14:textId="77777777" w:rsidR="00D35D9F" w:rsidRDefault="00D35D9F">
      <w:pPr>
        <w:jc w:val="center"/>
      </w:pPr>
    </w:p>
    <w:p w14:paraId="3592A191" w14:textId="77777777" w:rsidR="00D35D9F" w:rsidRDefault="00D35D9F">
      <w:pPr>
        <w:jc w:val="center"/>
      </w:pPr>
    </w:p>
    <w:p w14:paraId="554CFF28" w14:textId="77777777" w:rsidR="00D35D9F" w:rsidRDefault="00D35D9F">
      <w:pPr>
        <w:jc w:val="center"/>
      </w:pPr>
    </w:p>
    <w:p w14:paraId="515E6A4D" w14:textId="07BF9CD3" w:rsidR="00D35D9F" w:rsidRDefault="00D35D9F" w:rsidP="0060002B"/>
    <w:p w14:paraId="12293266" w14:textId="77777777" w:rsidR="0060002B" w:rsidRDefault="0060002B" w:rsidP="0060002B"/>
    <w:p w14:paraId="307B87DE" w14:textId="77777777" w:rsidR="0060002B" w:rsidRDefault="0060002B" w:rsidP="0060002B"/>
    <w:p w14:paraId="2E20F180" w14:textId="018CD8C4" w:rsidR="00B004A2" w:rsidRPr="003561AA" w:rsidRDefault="00B00C36" w:rsidP="0060002B">
      <w:pPr>
        <w:rPr>
          <w:sz w:val="22"/>
          <w:szCs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A338C81" wp14:editId="46A1F8A5">
                <wp:simplePos x="0" y="0"/>
                <wp:positionH relativeFrom="page">
                  <wp:posOffset>2520315</wp:posOffset>
                </wp:positionH>
                <wp:positionV relativeFrom="page">
                  <wp:posOffset>323850</wp:posOffset>
                </wp:positionV>
                <wp:extent cx="2518410" cy="768350"/>
                <wp:effectExtent l="5715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768350"/>
                          <a:chOff x="3969" y="510"/>
                          <a:chExt cx="3965" cy="120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629"/>
                            <a:ext cx="2928" cy="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9" y="510"/>
                            <a:ext cx="1046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2CB301" id="Group 2" o:spid="_x0000_s1026" style="position:absolute;margin-left:198.45pt;margin-top:25.5pt;width:198.3pt;height:60.5pt;z-index:251658240;mso-wrap-distance-left:0;mso-wrap-distance-right:0;mso-position-horizontal-relative:page;mso-position-vertical-relative:page" coordorigin="3969,510" coordsize="3965,1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006;top:629;width:2928;height: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eDJ/DAAAA2gAAAA8AAABkcnMvZG93bnJldi54bWxEj1FrwjAUhd+F/Ydwhb3ZVCcitam4scFk&#10;Ikz9AZfm2gaTm9Jk2vnrl8Fgj4dzznc45XpwVlypD8azgmmWgyCuvTbcKDgd3yZLECEia7SeScE3&#10;BVhXD6MSC+1v/EnXQ2xEgnAoUEEbY1dIGeqWHIbMd8TJO/veYUyyb6Tu8ZbgzspZni+kQ8NpocWO&#10;XlqqL4cvp+CD7nNpujq8Gjt/2srjfmef90o9jofNCkSkIf6H/9rvWsEMfq+kGy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4Mn8MAAADaAAAADwAAAAAAAAAAAAAAAACf&#10;AgAAZHJzL2Rvd25yZXYueG1sUEsFBgAAAAAEAAQA9wAAAI8DAAAAAA==&#10;">
                  <v:fill recolor="t" type="frame"/>
                  <v:stroke joinstyle="round"/>
                  <v:imagedata r:id="rId7" o:title=""/>
                </v:shape>
                <v:shape id="Picture 4" o:spid="_x0000_s1028" type="#_x0000_t75" style="position:absolute;left:3969;top:510;width:1046;height:1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vBrTBAAAA2gAAAA8AAABkcnMvZG93bnJldi54bWxEj0+LwjAUxO8LfofwBG9rqrKLVFNRQfDg&#10;HtRdvD6a1z/YvJQk2vrtjSDscZiZ3zDLVW8acSfna8sKJuMEBHFudc2lgt/z7nMOwgdkjY1lUvAg&#10;D6ts8LHEVNuOj3Q/hVJECPsUFVQhtKmUPq/IoB/bljh6hXUGQ5SulNphF+GmkdMk+ZYGa44LFba0&#10;rSi/nm5GgS6cdcdD93WZ/OGPP9Bcnje5UqNhv16ACNSH//C7vdcKZvC6Em+Az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vBrTBAAAA2gAAAA8AAAAAAAAAAAAAAAAAnwIA&#10;AGRycy9kb3ducmV2LnhtbFBLBQYAAAAABAAEAPcAAACNAwAAAAA=&#10;">
                  <v:fill recolor="t" type="frame"/>
                  <v:stroke joinstyle="round"/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BD461C">
        <w:rPr>
          <w:rFonts w:ascii="Times New Roman;serif" w:hAnsi="Times New Roman;serif"/>
          <w:b/>
          <w:bCs/>
          <w:sz w:val="18"/>
          <w:szCs w:val="18"/>
        </w:rPr>
        <w:t>Direction Générale des Services</w:t>
      </w:r>
      <w:r w:rsidR="00BD461C">
        <w:rPr>
          <w:b/>
          <w:bCs/>
          <w:sz w:val="18"/>
          <w:szCs w:val="18"/>
        </w:rPr>
        <w:t xml:space="preserve"> </w:t>
      </w:r>
      <w:r w:rsidR="00BD461C">
        <w:rPr>
          <w:sz w:val="22"/>
          <w:szCs w:val="22"/>
        </w:rPr>
        <w:tab/>
      </w:r>
      <w:r w:rsidR="00BD461C">
        <w:rPr>
          <w:sz w:val="22"/>
          <w:szCs w:val="22"/>
        </w:rPr>
        <w:tab/>
      </w:r>
      <w:r w:rsidR="00BD461C">
        <w:rPr>
          <w:sz w:val="22"/>
          <w:szCs w:val="22"/>
        </w:rPr>
        <w:tab/>
      </w:r>
      <w:r w:rsidR="00BD461C">
        <w:rPr>
          <w:sz w:val="22"/>
          <w:szCs w:val="22"/>
        </w:rPr>
        <w:tab/>
      </w:r>
    </w:p>
    <w:p w14:paraId="40DD9A0F" w14:textId="10E497FF" w:rsidR="00B004A2" w:rsidRDefault="00BD461C">
      <w:pPr>
        <w:pStyle w:val="Titre4"/>
        <w:numPr>
          <w:ilvl w:val="0"/>
          <w:numId w:val="0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Service </w:t>
      </w:r>
      <w:r w:rsidR="008427BE">
        <w:rPr>
          <w:b/>
          <w:bCs/>
          <w:sz w:val="18"/>
          <w:szCs w:val="18"/>
        </w:rPr>
        <w:t>Communication</w:t>
      </w:r>
    </w:p>
    <w:p w14:paraId="1D4D184C" w14:textId="0AB974B9" w:rsidR="00B004A2" w:rsidRDefault="00BD461C" w:rsidP="0060002B">
      <w:pPr>
        <w:pStyle w:val="Titre4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A9DB13" w14:textId="7F511AB5" w:rsidR="00B004A2" w:rsidRDefault="00BD461C">
      <w:r>
        <w:tab/>
      </w:r>
      <w:r>
        <w:tab/>
      </w:r>
      <w:r>
        <w:tab/>
      </w:r>
      <w:r>
        <w:tab/>
        <w:t xml:space="preserve">   </w:t>
      </w:r>
    </w:p>
    <w:p w14:paraId="5C463BF8" w14:textId="77777777" w:rsidR="00A607DB" w:rsidRDefault="00A607DB"/>
    <w:p w14:paraId="09103A1C" w14:textId="77777777" w:rsidR="00B004A2" w:rsidRDefault="00B004A2"/>
    <w:p w14:paraId="46CF4E7C" w14:textId="6351E7CF" w:rsidR="00B004A2" w:rsidRPr="00DD35EE" w:rsidRDefault="008427BE" w:rsidP="008427BE">
      <w:pPr>
        <w:jc w:val="center"/>
        <w:rPr>
          <w:b/>
          <w:bCs/>
        </w:rPr>
      </w:pPr>
      <w:r w:rsidRPr="00DD35EE">
        <w:rPr>
          <w:b/>
          <w:bCs/>
        </w:rPr>
        <w:t>COMMUNIQUE DE PRESSE</w:t>
      </w:r>
    </w:p>
    <w:p w14:paraId="5836D820" w14:textId="77777777" w:rsidR="008427BE" w:rsidRDefault="008427BE" w:rsidP="008427BE">
      <w:pPr>
        <w:jc w:val="center"/>
      </w:pPr>
    </w:p>
    <w:p w14:paraId="1A02BDD8" w14:textId="23606DC6" w:rsidR="00B004A2" w:rsidRPr="00D308F3" w:rsidRDefault="00B004A2">
      <w:pPr>
        <w:rPr>
          <w:rFonts w:cs="Times New Roman"/>
        </w:rPr>
      </w:pPr>
    </w:p>
    <w:p w14:paraId="6026ACE0" w14:textId="1B8C2916" w:rsidR="002B5628" w:rsidRPr="00D308F3" w:rsidRDefault="002B5628" w:rsidP="00494FD3">
      <w:pPr>
        <w:jc w:val="both"/>
        <w:rPr>
          <w:rFonts w:cs="Times New Roman"/>
        </w:rPr>
      </w:pPr>
      <w:r w:rsidRPr="00D308F3">
        <w:rPr>
          <w:rFonts w:cs="Times New Roman"/>
        </w:rPr>
        <w:t xml:space="preserve">Depuis plusieurs années, la ville intervient pour </w:t>
      </w:r>
      <w:r w:rsidR="000C4997" w:rsidRPr="00D308F3">
        <w:rPr>
          <w:rFonts w:cs="Times New Roman"/>
        </w:rPr>
        <w:t>l’</w:t>
      </w:r>
      <w:r w:rsidRPr="00D308F3">
        <w:rPr>
          <w:rFonts w:cs="Times New Roman"/>
        </w:rPr>
        <w:t>amélior</w:t>
      </w:r>
      <w:r w:rsidR="000C4997" w:rsidRPr="00D308F3">
        <w:rPr>
          <w:rFonts w:cs="Times New Roman"/>
        </w:rPr>
        <w:t xml:space="preserve">ation de son </w:t>
      </w:r>
      <w:r w:rsidRPr="00D308F3">
        <w:rPr>
          <w:rFonts w:cs="Times New Roman"/>
        </w:rPr>
        <w:t>éclairage public</w:t>
      </w:r>
      <w:r w:rsidR="000C4997" w:rsidRPr="00D308F3">
        <w:rPr>
          <w:rFonts w:cs="Times New Roman"/>
        </w:rPr>
        <w:t xml:space="preserve"> notamment grâce à la signature d’un m</w:t>
      </w:r>
      <w:r w:rsidR="00494FD3">
        <w:rPr>
          <w:rFonts w:cs="Times New Roman"/>
        </w:rPr>
        <w:t>arché à performance énergétique. La réduction de la consommation d’énergie fait l’objet d’objectifs quantitatifs qui ont été contractualisés. Parmi les différentes actions, il y a notamment le remplacement d</w:t>
      </w:r>
      <w:r w:rsidR="000C4997" w:rsidRPr="00D308F3">
        <w:rPr>
          <w:rFonts w:cs="Times New Roman"/>
        </w:rPr>
        <w:t>es anciens lampadaires</w:t>
      </w:r>
      <w:r w:rsidR="002A622D">
        <w:rPr>
          <w:rFonts w:cs="Times New Roman"/>
        </w:rPr>
        <w:t xml:space="preserve"> par</w:t>
      </w:r>
      <w:bookmarkStart w:id="0" w:name="_GoBack"/>
      <w:bookmarkEnd w:id="0"/>
      <w:r w:rsidRPr="00D308F3">
        <w:rPr>
          <w:rFonts w:cs="Times New Roman"/>
        </w:rPr>
        <w:t xml:space="preserve"> </w:t>
      </w:r>
      <w:r w:rsidR="000C4997" w:rsidRPr="00D308F3">
        <w:rPr>
          <w:rFonts w:cs="Times New Roman"/>
        </w:rPr>
        <w:t>des</w:t>
      </w:r>
      <w:r w:rsidRPr="00D308F3">
        <w:rPr>
          <w:rFonts w:cs="Times New Roman"/>
        </w:rPr>
        <w:t xml:space="preserve"> luminaires </w:t>
      </w:r>
      <w:r w:rsidR="00494FD3">
        <w:rPr>
          <w:rFonts w:cs="Times New Roman"/>
        </w:rPr>
        <w:t>LED</w:t>
      </w:r>
      <w:r w:rsidRPr="00D308F3">
        <w:rPr>
          <w:rFonts w:cs="Times New Roman"/>
        </w:rPr>
        <w:t xml:space="preserve"> neufs.</w:t>
      </w:r>
    </w:p>
    <w:p w14:paraId="7474398E" w14:textId="29D0F3A6" w:rsidR="002B5628" w:rsidRPr="00D308F3" w:rsidRDefault="002B5628" w:rsidP="004E3389">
      <w:pPr>
        <w:jc w:val="both"/>
        <w:rPr>
          <w:rFonts w:cs="Times New Roman"/>
        </w:rPr>
      </w:pPr>
    </w:p>
    <w:p w14:paraId="777A8C60" w14:textId="5CF03F38" w:rsidR="004E3389" w:rsidRPr="00D308F3" w:rsidRDefault="000C4997" w:rsidP="000C4997">
      <w:pPr>
        <w:pStyle w:val="Sansinterligne"/>
        <w:jc w:val="both"/>
        <w:rPr>
          <w:rFonts w:ascii="Times New Roman" w:hAnsi="Times New Roman"/>
          <w:sz w:val="24"/>
          <w:szCs w:val="24"/>
          <w:lang w:eastAsia="fr-FR"/>
        </w:rPr>
      </w:pPr>
      <w:r w:rsidRPr="00D308F3">
        <w:rPr>
          <w:rFonts w:ascii="Times New Roman" w:hAnsi="Times New Roman"/>
          <w:sz w:val="24"/>
          <w:szCs w:val="24"/>
          <w:lang w:eastAsia="fr-FR"/>
        </w:rPr>
        <w:t xml:space="preserve">350 lampadaires </w:t>
      </w:r>
      <w:r w:rsidR="00494FD3">
        <w:rPr>
          <w:rFonts w:ascii="Times New Roman" w:hAnsi="Times New Roman"/>
          <w:sz w:val="24"/>
          <w:szCs w:val="24"/>
          <w:lang w:eastAsia="fr-FR"/>
        </w:rPr>
        <w:t>LED</w:t>
      </w:r>
      <w:r w:rsidRPr="00D308F3">
        <w:rPr>
          <w:rFonts w:ascii="Times New Roman" w:hAnsi="Times New Roman"/>
          <w:sz w:val="24"/>
          <w:szCs w:val="24"/>
          <w:lang w:eastAsia="fr-FR"/>
        </w:rPr>
        <w:t xml:space="preserve"> ont d’ores et déjà été </w:t>
      </w:r>
      <w:r w:rsidR="00494FD3">
        <w:rPr>
          <w:rFonts w:ascii="Times New Roman" w:hAnsi="Times New Roman"/>
          <w:sz w:val="24"/>
          <w:szCs w:val="24"/>
          <w:lang w:eastAsia="fr-FR"/>
        </w:rPr>
        <w:t xml:space="preserve">installés. Ils ont en plus été équipés de </w:t>
      </w:r>
      <w:r w:rsidRPr="00D308F3">
        <w:rPr>
          <w:rFonts w:ascii="Times New Roman" w:hAnsi="Times New Roman"/>
          <w:sz w:val="24"/>
          <w:szCs w:val="24"/>
          <w:lang w:eastAsia="fr-FR"/>
        </w:rPr>
        <w:t>variateurs</w:t>
      </w:r>
      <w:r w:rsidR="00494FD3">
        <w:rPr>
          <w:rFonts w:ascii="Times New Roman" w:hAnsi="Times New Roman"/>
          <w:sz w:val="24"/>
          <w:szCs w:val="24"/>
          <w:lang w:eastAsia="fr-FR"/>
        </w:rPr>
        <w:t xml:space="preserve"> pour diminuer </w:t>
      </w:r>
      <w:r w:rsidRPr="00D308F3">
        <w:rPr>
          <w:rFonts w:ascii="Times New Roman" w:hAnsi="Times New Roman"/>
          <w:sz w:val="24"/>
          <w:szCs w:val="24"/>
          <w:lang w:eastAsia="fr-FR"/>
        </w:rPr>
        <w:t>l’intensité</w:t>
      </w:r>
      <w:r w:rsidR="00494FD3">
        <w:rPr>
          <w:rFonts w:ascii="Times New Roman" w:hAnsi="Times New Roman"/>
          <w:sz w:val="24"/>
          <w:szCs w:val="24"/>
          <w:lang w:eastAsia="fr-FR"/>
        </w:rPr>
        <w:t xml:space="preserve"> quand il y a moins besoin d’éclairage</w:t>
      </w:r>
      <w:r w:rsidR="004E3389" w:rsidRPr="00D308F3">
        <w:rPr>
          <w:rFonts w:ascii="Times New Roman" w:hAnsi="Times New Roman"/>
          <w:sz w:val="24"/>
          <w:szCs w:val="24"/>
        </w:rPr>
        <w:t>. Ce</w:t>
      </w:r>
      <w:r w:rsidR="00494FD3">
        <w:rPr>
          <w:rFonts w:ascii="Times New Roman" w:hAnsi="Times New Roman"/>
          <w:sz w:val="24"/>
          <w:szCs w:val="24"/>
        </w:rPr>
        <w:t xml:space="preserve">la </w:t>
      </w:r>
      <w:r w:rsidR="004E3389" w:rsidRPr="00D308F3">
        <w:rPr>
          <w:rFonts w:ascii="Times New Roman" w:hAnsi="Times New Roman"/>
          <w:sz w:val="24"/>
          <w:szCs w:val="24"/>
        </w:rPr>
        <w:t>a permis</w:t>
      </w:r>
      <w:r w:rsidR="00494FD3">
        <w:rPr>
          <w:rFonts w:ascii="Times New Roman" w:hAnsi="Times New Roman"/>
          <w:sz w:val="24"/>
          <w:szCs w:val="24"/>
        </w:rPr>
        <w:t xml:space="preserve"> à la commune de faire</w:t>
      </w:r>
      <w:r w:rsidR="004E3389" w:rsidRPr="00D308F3">
        <w:rPr>
          <w:rFonts w:ascii="Times New Roman" w:hAnsi="Times New Roman"/>
          <w:sz w:val="24"/>
          <w:szCs w:val="24"/>
        </w:rPr>
        <w:t xml:space="preserve"> une économie d’énergie de 27% par point lumineux. L’install</w:t>
      </w:r>
      <w:r w:rsidR="00FC335B">
        <w:rPr>
          <w:rFonts w:ascii="Times New Roman" w:hAnsi="Times New Roman"/>
          <w:sz w:val="24"/>
          <w:szCs w:val="24"/>
        </w:rPr>
        <w:t>ation d’horloges astron</w:t>
      </w:r>
      <w:r w:rsidR="00433982">
        <w:rPr>
          <w:rFonts w:ascii="Times New Roman" w:hAnsi="Times New Roman"/>
          <w:sz w:val="24"/>
          <w:szCs w:val="24"/>
        </w:rPr>
        <w:t>o</w:t>
      </w:r>
      <w:r w:rsidR="00FC335B">
        <w:rPr>
          <w:rFonts w:ascii="Times New Roman" w:hAnsi="Times New Roman"/>
          <w:sz w:val="24"/>
          <w:szCs w:val="24"/>
        </w:rPr>
        <w:t>m</w:t>
      </w:r>
      <w:r w:rsidR="00433982">
        <w:rPr>
          <w:rFonts w:ascii="Times New Roman" w:hAnsi="Times New Roman"/>
          <w:sz w:val="24"/>
          <w:szCs w:val="24"/>
        </w:rPr>
        <w:t>iques</w:t>
      </w:r>
      <w:r w:rsidR="00FC335B">
        <w:rPr>
          <w:rFonts w:ascii="Times New Roman" w:hAnsi="Times New Roman"/>
          <w:sz w:val="24"/>
          <w:szCs w:val="24"/>
        </w:rPr>
        <w:t xml:space="preserve"> (qui fonctionnent avec un capteur de luminosité)</w:t>
      </w:r>
      <w:r w:rsidR="004E3389" w:rsidRPr="00D308F3">
        <w:rPr>
          <w:rFonts w:ascii="Times New Roman" w:hAnsi="Times New Roman"/>
          <w:sz w:val="24"/>
          <w:szCs w:val="24"/>
        </w:rPr>
        <w:t xml:space="preserve"> a</w:t>
      </w:r>
      <w:r w:rsidR="00946253" w:rsidRPr="00D308F3">
        <w:rPr>
          <w:rFonts w:ascii="Times New Roman" w:hAnsi="Times New Roman"/>
          <w:sz w:val="24"/>
          <w:szCs w:val="24"/>
        </w:rPr>
        <w:t xml:space="preserve"> également</w:t>
      </w:r>
      <w:r w:rsidR="004E3389" w:rsidRPr="00D308F3">
        <w:rPr>
          <w:rFonts w:ascii="Times New Roman" w:hAnsi="Times New Roman"/>
          <w:sz w:val="24"/>
          <w:szCs w:val="24"/>
        </w:rPr>
        <w:t xml:space="preserve"> permis d’harmoniser et </w:t>
      </w:r>
      <w:r w:rsidR="00946253" w:rsidRPr="00D308F3">
        <w:rPr>
          <w:rFonts w:ascii="Times New Roman" w:hAnsi="Times New Roman"/>
          <w:sz w:val="24"/>
          <w:szCs w:val="24"/>
        </w:rPr>
        <w:t>d’</w:t>
      </w:r>
      <w:r w:rsidR="004E3389" w:rsidRPr="00D308F3">
        <w:rPr>
          <w:rFonts w:ascii="Times New Roman" w:hAnsi="Times New Roman"/>
          <w:sz w:val="24"/>
          <w:szCs w:val="24"/>
        </w:rPr>
        <w:t>o</w:t>
      </w:r>
      <w:r w:rsidR="00FC335B">
        <w:rPr>
          <w:rFonts w:ascii="Times New Roman" w:hAnsi="Times New Roman"/>
          <w:sz w:val="24"/>
          <w:szCs w:val="24"/>
        </w:rPr>
        <w:t xml:space="preserve">ptimiser le temps d’éclairage. </w:t>
      </w:r>
    </w:p>
    <w:p w14:paraId="3C4D5B89" w14:textId="77777777" w:rsidR="004E3389" w:rsidRPr="00D308F3" w:rsidRDefault="004E3389" w:rsidP="004E3389">
      <w:pPr>
        <w:jc w:val="both"/>
        <w:rPr>
          <w:rFonts w:cs="Times New Roman"/>
        </w:rPr>
      </w:pPr>
    </w:p>
    <w:p w14:paraId="488A2DBB" w14:textId="6097050B" w:rsidR="004E3389" w:rsidRPr="00D308F3" w:rsidRDefault="007360AC" w:rsidP="004E3389">
      <w:pPr>
        <w:jc w:val="both"/>
        <w:rPr>
          <w:rFonts w:cs="Times New Roman"/>
        </w:rPr>
      </w:pPr>
      <w:r>
        <w:rPr>
          <w:rFonts w:cs="Times New Roman"/>
        </w:rPr>
        <w:t>Vertueuse, l</w:t>
      </w:r>
      <w:r w:rsidR="004E3389" w:rsidRPr="00D308F3">
        <w:rPr>
          <w:rFonts w:cs="Times New Roman"/>
        </w:rPr>
        <w:t>a</w:t>
      </w:r>
      <w:r>
        <w:rPr>
          <w:rFonts w:cs="Times New Roman"/>
        </w:rPr>
        <w:t xml:space="preserve"> ville a obtenu plusieurs </w:t>
      </w:r>
      <w:r w:rsidR="00774B98" w:rsidRPr="00D308F3">
        <w:rPr>
          <w:rFonts w:cs="Times New Roman"/>
        </w:rPr>
        <w:t>Certifi</w:t>
      </w:r>
      <w:r w:rsidR="00FC335B">
        <w:rPr>
          <w:rFonts w:cs="Times New Roman"/>
        </w:rPr>
        <w:t>cats d’économie d’énergie (CEE), ce qui lui a permis, d</w:t>
      </w:r>
      <w:r w:rsidR="004E3389" w:rsidRPr="00D308F3">
        <w:rPr>
          <w:rFonts w:cs="Times New Roman"/>
        </w:rPr>
        <w:t xml:space="preserve">epuis 2020, </w:t>
      </w:r>
      <w:r w:rsidR="00FC335B">
        <w:rPr>
          <w:rFonts w:cs="Times New Roman"/>
        </w:rPr>
        <w:t>de récupérer</w:t>
      </w:r>
      <w:r w:rsidR="00774B98" w:rsidRPr="00D308F3">
        <w:rPr>
          <w:rFonts w:cs="Times New Roman"/>
        </w:rPr>
        <w:t xml:space="preserve"> la somme de </w:t>
      </w:r>
      <w:r w:rsidR="004E3389" w:rsidRPr="00D308F3">
        <w:rPr>
          <w:rFonts w:cs="Times New Roman"/>
        </w:rPr>
        <w:t>12</w:t>
      </w:r>
      <w:r w:rsidR="00FC335B">
        <w:rPr>
          <w:rFonts w:cs="Times New Roman"/>
        </w:rPr>
        <w:t> </w:t>
      </w:r>
      <w:r w:rsidR="004E3389" w:rsidRPr="00D308F3">
        <w:rPr>
          <w:rFonts w:cs="Times New Roman"/>
        </w:rPr>
        <w:t>650</w:t>
      </w:r>
      <w:r w:rsidR="00FC335B">
        <w:rPr>
          <w:rFonts w:cs="Times New Roman"/>
        </w:rPr>
        <w:t xml:space="preserve"> </w:t>
      </w:r>
      <w:r w:rsidR="004E3389" w:rsidRPr="00D308F3">
        <w:rPr>
          <w:rFonts w:cs="Times New Roman"/>
        </w:rPr>
        <w:t>€.</w:t>
      </w:r>
    </w:p>
    <w:p w14:paraId="09DA098E" w14:textId="77777777" w:rsidR="002B5628" w:rsidRPr="00D308F3" w:rsidRDefault="002B5628">
      <w:pPr>
        <w:rPr>
          <w:rFonts w:cs="Times New Roman"/>
        </w:rPr>
      </w:pPr>
    </w:p>
    <w:p w14:paraId="61D83F4F" w14:textId="27F8F7F9" w:rsidR="000C4997" w:rsidRPr="00D308F3" w:rsidRDefault="004E3389" w:rsidP="00B478E1">
      <w:pPr>
        <w:jc w:val="both"/>
        <w:rPr>
          <w:rFonts w:cs="Times New Roman"/>
          <w:color w:val="FF0000"/>
        </w:rPr>
      </w:pPr>
      <w:r w:rsidRPr="00D308F3">
        <w:rPr>
          <w:rFonts w:cs="Times New Roman"/>
        </w:rPr>
        <w:t xml:space="preserve">A partir du 17 octobre 2022, </w:t>
      </w:r>
      <w:r w:rsidR="00774B98" w:rsidRPr="00D308F3">
        <w:rPr>
          <w:rFonts w:cs="Times New Roman"/>
        </w:rPr>
        <w:t xml:space="preserve">la commune </w:t>
      </w:r>
      <w:r w:rsidR="00494FD3">
        <w:rPr>
          <w:rFonts w:cs="Times New Roman"/>
        </w:rPr>
        <w:t xml:space="preserve">va franchir une nouvelle étape </w:t>
      </w:r>
      <w:r w:rsidR="00774B98" w:rsidRPr="00D308F3">
        <w:rPr>
          <w:rFonts w:cs="Times New Roman"/>
        </w:rPr>
        <w:t>en éteignant l’écla</w:t>
      </w:r>
      <w:r w:rsidRPr="00D308F3">
        <w:rPr>
          <w:rFonts w:cs="Times New Roman"/>
        </w:rPr>
        <w:t>irage public de 00h à 5h, sauf pour la RD2020 et quelques rues adjacentes (qui seront éteintes quelques semaines plus tard pour raisons techniques).</w:t>
      </w:r>
      <w:r w:rsidR="00494FD3">
        <w:rPr>
          <w:rFonts w:cs="Times New Roman"/>
        </w:rPr>
        <w:t xml:space="preserve"> </w:t>
      </w:r>
      <w:r w:rsidR="00774B98" w:rsidRPr="00D308F3">
        <w:rPr>
          <w:rFonts w:cs="Times New Roman"/>
        </w:rPr>
        <w:t xml:space="preserve">Cela devrait permettre </w:t>
      </w:r>
      <w:r w:rsidR="000C4997" w:rsidRPr="00D308F3">
        <w:rPr>
          <w:rFonts w:cs="Times New Roman"/>
        </w:rPr>
        <w:t>de réaliser une économie de 25 000 € TTC par an</w:t>
      </w:r>
      <w:r w:rsidR="00774B98" w:rsidRPr="00D308F3">
        <w:rPr>
          <w:rFonts w:cs="Times New Roman"/>
        </w:rPr>
        <w:t>.</w:t>
      </w:r>
    </w:p>
    <w:p w14:paraId="39E1BB26" w14:textId="77777777" w:rsidR="00B004A2" w:rsidRDefault="00B004A2">
      <w:pPr>
        <w:jc w:val="both"/>
      </w:pPr>
    </w:p>
    <w:p w14:paraId="23D567FD" w14:textId="77777777" w:rsidR="00B004A2" w:rsidRDefault="00B004A2">
      <w:pPr>
        <w:jc w:val="both"/>
      </w:pPr>
    </w:p>
    <w:p w14:paraId="4D031DD1" w14:textId="77777777" w:rsidR="00B004A2" w:rsidRDefault="00B004A2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0B9BAAA7" w14:textId="77777777" w:rsidR="00B004A2" w:rsidRDefault="00B004A2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6DEE8655" w14:textId="77777777" w:rsidR="00A607DB" w:rsidRDefault="00A607D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72A45786" w14:textId="77777777" w:rsidR="00A607DB" w:rsidRDefault="00A607D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25BE9835" w14:textId="77777777" w:rsidR="00A607DB" w:rsidRDefault="00A607D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1BE1EBB8" w14:textId="77777777" w:rsidR="00A607DB" w:rsidRDefault="00A607D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451CA9BE" w14:textId="77777777" w:rsidR="00A607DB" w:rsidRDefault="00A607D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77A8A4D4" w14:textId="77777777" w:rsidR="00A607DB" w:rsidRDefault="00A607D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1BC84BCF" w14:textId="77777777" w:rsidR="00B004A2" w:rsidRDefault="00B004A2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6E11022A" w14:textId="77777777" w:rsidR="00B004A2" w:rsidRDefault="00B004A2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1D8CE76B" w14:textId="77777777" w:rsidR="00B004A2" w:rsidRDefault="00B004A2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4196A58C" w14:textId="657A8478" w:rsidR="00B004A2" w:rsidRDefault="00B004A2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5B44CD08" w14:textId="797A8046" w:rsidR="0060002B" w:rsidRDefault="0060002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6B97EB7F" w14:textId="3E3260E5" w:rsidR="0060002B" w:rsidRDefault="0060002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2DBC117A" w14:textId="22F73875" w:rsidR="0060002B" w:rsidRDefault="0060002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013DB0C2" w14:textId="36B2A432" w:rsidR="0060002B" w:rsidRDefault="0060002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32054E16" w14:textId="10916A73" w:rsidR="0060002B" w:rsidRDefault="0060002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35AD8A0E" w14:textId="5D96117A" w:rsidR="0060002B" w:rsidRDefault="0060002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61295FB7" w14:textId="0B49ECFD" w:rsidR="0060002B" w:rsidRDefault="0060002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2E1562E7" w14:textId="05800C37" w:rsidR="0060002B" w:rsidRDefault="0060002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1C615AB9" w14:textId="5DE21C49" w:rsidR="0060002B" w:rsidRDefault="0060002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4663F562" w14:textId="03C99AC7" w:rsidR="0060002B" w:rsidRDefault="0060002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68438687" w14:textId="77777777" w:rsidR="0060002B" w:rsidRDefault="0060002B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4B59D61B" w14:textId="77777777" w:rsidR="00B004A2" w:rsidRDefault="00B004A2">
      <w:pPr>
        <w:jc w:val="both"/>
        <w:rPr>
          <w:rStyle w:val="LienInternet"/>
          <w:color w:val="000000"/>
          <w:sz w:val="18"/>
          <w:szCs w:val="18"/>
          <w:u w:val="none"/>
        </w:rPr>
      </w:pPr>
    </w:p>
    <w:p w14:paraId="5077B960" w14:textId="77777777" w:rsidR="00A607DB" w:rsidRPr="00500A75" w:rsidRDefault="00A607DB" w:rsidP="00A607DB">
      <w:pPr>
        <w:ind w:left="1134" w:right="1133"/>
        <w:jc w:val="center"/>
        <w:rPr>
          <w:i/>
          <w:sz w:val="18"/>
          <w:szCs w:val="18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4ECCAC3B" wp14:editId="1CF8288E">
            <wp:simplePos x="0" y="0"/>
            <wp:positionH relativeFrom="column">
              <wp:posOffset>5324475</wp:posOffset>
            </wp:positionH>
            <wp:positionV relativeFrom="paragraph">
              <wp:posOffset>15875</wp:posOffset>
            </wp:positionV>
            <wp:extent cx="695325" cy="355600"/>
            <wp:effectExtent l="0" t="0" r="9525" b="6350"/>
            <wp:wrapNone/>
            <wp:docPr id="4" name="Image 4" descr="M:\COMMUN\Communication\CCPS\Logo CCPS - 2021\Logo CCPS_Centre\logoCCPS_centre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OMMUN\Communication\CCPS\Logo CCPS - 2021\Logo CCPS_Centre\logoCCPS_centre_coule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7738903F" wp14:editId="5002B7B9">
            <wp:simplePos x="0" y="0"/>
            <wp:positionH relativeFrom="column">
              <wp:posOffset>163195</wp:posOffset>
            </wp:positionH>
            <wp:positionV relativeFrom="paragraph">
              <wp:posOffset>72390</wp:posOffset>
            </wp:positionV>
            <wp:extent cx="625475" cy="206375"/>
            <wp:effectExtent l="0" t="0" r="3175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A75">
        <w:rPr>
          <w:i/>
          <w:sz w:val="18"/>
          <w:szCs w:val="18"/>
        </w:rPr>
        <w:t>Hôtel de Ville - Place Charles De Gaulle - BP 10049 – 45240 LA FERTE SAINT-AUBIN</w:t>
      </w:r>
    </w:p>
    <w:p w14:paraId="1C0F8379" w14:textId="21862080" w:rsidR="00B004A2" w:rsidRPr="00156046" w:rsidRDefault="002A622D" w:rsidP="00156046">
      <w:pPr>
        <w:tabs>
          <w:tab w:val="center" w:pos="4536"/>
          <w:tab w:val="right" w:pos="9072"/>
        </w:tabs>
        <w:ind w:left="1134" w:right="1133"/>
        <w:jc w:val="center"/>
        <w:rPr>
          <w:rStyle w:val="LienInternet"/>
          <w:color w:val="auto"/>
          <w:sz w:val="18"/>
          <w:u w:val="none"/>
        </w:rPr>
      </w:pPr>
      <w:hyperlink r:id="rId11" w:history="1">
        <w:r w:rsidR="00A607DB" w:rsidRPr="005E701D">
          <w:rPr>
            <w:rStyle w:val="Lienhypertexte"/>
            <w:i/>
            <w:color w:val="auto"/>
            <w:sz w:val="18"/>
            <w:u w:val="none"/>
          </w:rPr>
          <w:t>Tél. 02.38.64.83.81 – Fax 02.38.76.59.01</w:t>
        </w:r>
        <w:r w:rsidR="00A607DB" w:rsidRPr="005E701D">
          <w:rPr>
            <w:rStyle w:val="Lienhypertexte"/>
            <w:i/>
            <w:color w:val="auto"/>
            <w:sz w:val="18"/>
            <w:u w:val="none"/>
          </w:rPr>
          <w:br/>
          <w:t>Internet : https://www.lafertesaintaubin.fr - Courriel : mairie@lafertesaintaubin.fr</w:t>
        </w:r>
      </w:hyperlink>
    </w:p>
    <w:sectPr w:rsidR="00B004A2" w:rsidRPr="00156046">
      <w:pgSz w:w="11906" w:h="16838"/>
      <w:pgMar w:top="567" w:right="1020" w:bottom="567" w:left="102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888"/>
    <w:multiLevelType w:val="multilevel"/>
    <w:tmpl w:val="163A36C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3B67E4"/>
    <w:multiLevelType w:val="hybridMultilevel"/>
    <w:tmpl w:val="5A4218A4"/>
    <w:lvl w:ilvl="0" w:tplc="EBD25A3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A2"/>
    <w:rsid w:val="000209D2"/>
    <w:rsid w:val="00040DC9"/>
    <w:rsid w:val="00085367"/>
    <w:rsid w:val="0009065C"/>
    <w:rsid w:val="000A1D39"/>
    <w:rsid w:val="000B7910"/>
    <w:rsid w:val="000C4997"/>
    <w:rsid w:val="000F204F"/>
    <w:rsid w:val="00101F15"/>
    <w:rsid w:val="00156046"/>
    <w:rsid w:val="001D1A82"/>
    <w:rsid w:val="00216D25"/>
    <w:rsid w:val="0027323F"/>
    <w:rsid w:val="00293D1B"/>
    <w:rsid w:val="002A622D"/>
    <w:rsid w:val="002B5628"/>
    <w:rsid w:val="002E5862"/>
    <w:rsid w:val="002E79D7"/>
    <w:rsid w:val="003557AE"/>
    <w:rsid w:val="003561AA"/>
    <w:rsid w:val="00370603"/>
    <w:rsid w:val="003756F2"/>
    <w:rsid w:val="003D6928"/>
    <w:rsid w:val="00433982"/>
    <w:rsid w:val="004733EA"/>
    <w:rsid w:val="00494FD3"/>
    <w:rsid w:val="004C2CF2"/>
    <w:rsid w:val="004E20EA"/>
    <w:rsid w:val="004E3389"/>
    <w:rsid w:val="005125D3"/>
    <w:rsid w:val="00552573"/>
    <w:rsid w:val="0055374E"/>
    <w:rsid w:val="00573887"/>
    <w:rsid w:val="005812D8"/>
    <w:rsid w:val="0060002B"/>
    <w:rsid w:val="0061298A"/>
    <w:rsid w:val="00624DF7"/>
    <w:rsid w:val="00652B0C"/>
    <w:rsid w:val="00656059"/>
    <w:rsid w:val="007360AC"/>
    <w:rsid w:val="00774B98"/>
    <w:rsid w:val="007D6D15"/>
    <w:rsid w:val="00802EE2"/>
    <w:rsid w:val="008403C5"/>
    <w:rsid w:val="008427BE"/>
    <w:rsid w:val="00862D93"/>
    <w:rsid w:val="00893218"/>
    <w:rsid w:val="008B70A9"/>
    <w:rsid w:val="008C7AED"/>
    <w:rsid w:val="009168A6"/>
    <w:rsid w:val="00925268"/>
    <w:rsid w:val="00946253"/>
    <w:rsid w:val="00967396"/>
    <w:rsid w:val="009B50AC"/>
    <w:rsid w:val="009D1DB3"/>
    <w:rsid w:val="00A23645"/>
    <w:rsid w:val="00A3790A"/>
    <w:rsid w:val="00A54A0B"/>
    <w:rsid w:val="00A607DB"/>
    <w:rsid w:val="00B004A2"/>
    <w:rsid w:val="00B00C36"/>
    <w:rsid w:val="00B478E1"/>
    <w:rsid w:val="00BD461C"/>
    <w:rsid w:val="00BE4340"/>
    <w:rsid w:val="00C06901"/>
    <w:rsid w:val="00C44E13"/>
    <w:rsid w:val="00CA4C41"/>
    <w:rsid w:val="00CD2D78"/>
    <w:rsid w:val="00D308F3"/>
    <w:rsid w:val="00D35D9F"/>
    <w:rsid w:val="00D853FB"/>
    <w:rsid w:val="00D87D03"/>
    <w:rsid w:val="00DD35EE"/>
    <w:rsid w:val="00DE087E"/>
    <w:rsid w:val="00E271C8"/>
    <w:rsid w:val="00E80F7A"/>
    <w:rsid w:val="00E867BD"/>
    <w:rsid w:val="00F53E8E"/>
    <w:rsid w:val="00F73F0F"/>
    <w:rsid w:val="00F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2E57"/>
  <w15:docId w15:val="{C8E954FE-5CA6-4DC1-BDF9-59B83CB4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ind w:left="3540" w:firstLine="708"/>
      <w:outlineLvl w:val="3"/>
    </w:p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outlineLvl w:val="4"/>
    </w:pPr>
  </w:style>
  <w:style w:type="paragraph" w:styleId="Titre6">
    <w:name w:val="heading 6"/>
    <w:basedOn w:val="Normal"/>
    <w:next w:val="Normal"/>
    <w:pPr>
      <w:keepNext/>
      <w:numPr>
        <w:ilvl w:val="5"/>
        <w:numId w:val="1"/>
      </w:numPr>
      <w:outlineLvl w:val="5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WW-Policepardfaut"/>
    <w:rPr>
      <w:color w:val="0000FF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WW-Policepardfaut">
    <w:name w:val="WW-Police par défaut"/>
    <w:qFormat/>
  </w:style>
  <w:style w:type="character" w:customStyle="1" w:styleId="Caractresdenumrotation">
    <w:name w:val="Caractères de numérotation"/>
    <w:qFormat/>
  </w:style>
  <w:style w:type="paragraph" w:styleId="Corpsdetexte">
    <w:name w:val="Body Text"/>
    <w:basedOn w:val="Normal"/>
    <w:link w:val="CorpsdetexteCar"/>
    <w:pPr>
      <w:spacing w:after="120"/>
    </w:pPr>
  </w:style>
  <w:style w:type="paragraph" w:customStyle="1" w:styleId="Retraitdecorpsdetexte">
    <w:name w:val="Retrait de corps de texte"/>
    <w:basedOn w:val="Normal"/>
    <w:pPr>
      <w:ind w:left="708" w:firstLine="708"/>
      <w:jc w:val="both"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Corpsdetexte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b/>
      <w:sz w:val="18"/>
    </w:rPr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rsid w:val="00967396"/>
  </w:style>
  <w:style w:type="paragraph" w:styleId="Textedebulles">
    <w:name w:val="Balloon Text"/>
    <w:basedOn w:val="Normal"/>
    <w:link w:val="TextedebullesCar"/>
    <w:uiPriority w:val="99"/>
    <w:semiHidden/>
    <w:unhideWhenUsed/>
    <w:rsid w:val="00D87D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D0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E087E"/>
    <w:pPr>
      <w:ind w:left="720"/>
      <w:contextualSpacing/>
    </w:pPr>
  </w:style>
  <w:style w:type="character" w:styleId="Lienhypertexte">
    <w:name w:val="Hyperlink"/>
    <w:semiHidden/>
    <w:rsid w:val="00A607DB"/>
    <w:rPr>
      <w:color w:val="0000FF"/>
      <w:u w:val="single"/>
    </w:rPr>
  </w:style>
  <w:style w:type="paragraph" w:styleId="Sansinterligne">
    <w:name w:val="No Spacing"/>
    <w:uiPriority w:val="1"/>
    <w:qFormat/>
    <w:rsid w:val="000C4997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Users\hrenard\Desktop\T&#233;l.%2002.38.64.83.81%20&#8211;%20Fax%2002.38.76.59.01Internet&#160;:%20https:\www.lafertesaintaubin.fr%20-%20Courriel&#160;:%20mairie@lafertesaintaubin.f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Wojcik</dc:creator>
  <cp:lastModifiedBy>Vincent Vannier</cp:lastModifiedBy>
  <cp:revision>6</cp:revision>
  <cp:lastPrinted>2022-03-08T09:34:00Z</cp:lastPrinted>
  <dcterms:created xsi:type="dcterms:W3CDTF">2022-10-11T10:03:00Z</dcterms:created>
  <dcterms:modified xsi:type="dcterms:W3CDTF">2022-10-12T06:50:00Z</dcterms:modified>
  <dc:language>fr-FR</dc:language>
</cp:coreProperties>
</file>